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6FD4" w14:textId="77777777" w:rsidR="00212449" w:rsidRPr="00212449" w:rsidRDefault="00212449" w:rsidP="00212449">
      <w:pPr>
        <w:shd w:val="clear" w:color="auto" w:fill="FFFFFF"/>
        <w:spacing w:after="210" w:line="240" w:lineRule="auto"/>
        <w:outlineLvl w:val="0"/>
        <w:rPr>
          <w:rFonts w:ascii="Open Sans" w:eastAsia="Times New Roman" w:hAnsi="Open Sans" w:cs="Times New Roman"/>
          <w:color w:val="3C3D48"/>
          <w:kern w:val="36"/>
          <w:sz w:val="54"/>
          <w:szCs w:val="54"/>
          <w:lang w:eastAsia="nb-NO"/>
        </w:rPr>
      </w:pPr>
      <w:r w:rsidRPr="00212449">
        <w:rPr>
          <w:rFonts w:ascii="Open Sans" w:eastAsia="Times New Roman" w:hAnsi="Open Sans" w:cs="Times New Roman"/>
          <w:color w:val="3C3D48"/>
          <w:kern w:val="36"/>
          <w:sz w:val="54"/>
          <w:szCs w:val="54"/>
          <w:lang w:eastAsia="nb-NO"/>
        </w:rPr>
        <w:t xml:space="preserve">Tilgangsstyring til </w:t>
      </w:r>
      <w:proofErr w:type="spellStart"/>
      <w:r w:rsidRPr="00212449">
        <w:rPr>
          <w:rFonts w:ascii="Open Sans" w:eastAsia="Times New Roman" w:hAnsi="Open Sans" w:cs="Times New Roman"/>
          <w:color w:val="3C3D48"/>
          <w:kern w:val="36"/>
          <w:sz w:val="54"/>
          <w:szCs w:val="54"/>
          <w:lang w:eastAsia="nb-NO"/>
        </w:rPr>
        <w:t>Acos</w:t>
      </w:r>
      <w:proofErr w:type="spellEnd"/>
      <w:r w:rsidRPr="00212449">
        <w:rPr>
          <w:rFonts w:ascii="Open Sans" w:eastAsia="Times New Roman" w:hAnsi="Open Sans" w:cs="Times New Roman"/>
          <w:color w:val="3C3D48"/>
          <w:kern w:val="36"/>
          <w:sz w:val="54"/>
          <w:szCs w:val="54"/>
          <w:lang w:eastAsia="nb-NO"/>
        </w:rPr>
        <w:t xml:space="preserve"> </w:t>
      </w:r>
      <w:proofErr w:type="spellStart"/>
      <w:r w:rsidRPr="00212449">
        <w:rPr>
          <w:rFonts w:ascii="Open Sans" w:eastAsia="Times New Roman" w:hAnsi="Open Sans" w:cs="Times New Roman"/>
          <w:color w:val="3C3D48"/>
          <w:kern w:val="36"/>
          <w:sz w:val="54"/>
          <w:szCs w:val="54"/>
          <w:lang w:eastAsia="nb-NO"/>
        </w:rPr>
        <w:t>Websak</w:t>
      </w:r>
      <w:proofErr w:type="spellEnd"/>
    </w:p>
    <w:p w14:paraId="068DD9E2" w14:textId="3D0F6532" w:rsidR="00212449" w:rsidRPr="00212449" w:rsidRDefault="00212449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proofErr w:type="spellStart"/>
      <w:r w:rsidRPr="00212449">
        <w:rPr>
          <w:rFonts w:ascii="Open Sans" w:eastAsia="Times New Roman" w:hAnsi="Open Sans" w:cs="Times New Roman"/>
          <w:b/>
          <w:bCs/>
          <w:color w:val="3C3D48"/>
          <w:sz w:val="21"/>
          <w:szCs w:val="21"/>
          <w:lang w:eastAsia="nb-NO"/>
        </w:rPr>
        <w:t>Websak</w:t>
      </w:r>
      <w:proofErr w:type="spellEnd"/>
      <w:r w:rsidRPr="00212449">
        <w:rPr>
          <w:rFonts w:ascii="Open Sans" w:eastAsia="Times New Roman" w:hAnsi="Open Sans" w:cs="Times New Roman"/>
          <w:b/>
          <w:bCs/>
          <w:color w:val="3C3D48"/>
          <w:sz w:val="21"/>
          <w:szCs w:val="21"/>
          <w:lang w:eastAsia="nb-NO"/>
        </w:rPr>
        <w:t xml:space="preserve"> fokus er satt opp på følgende måte i </w:t>
      </w:r>
      <w:r w:rsidR="00C72DCB">
        <w:rPr>
          <w:rFonts w:ascii="Open Sans" w:eastAsia="Times New Roman" w:hAnsi="Open Sans" w:cs="Times New Roman"/>
          <w:b/>
          <w:bCs/>
          <w:color w:val="3C3D48"/>
          <w:sz w:val="21"/>
          <w:szCs w:val="21"/>
          <w:lang w:eastAsia="nb-NO"/>
        </w:rPr>
        <w:t>Vestvågøy kommune</w:t>
      </w:r>
      <w:r w:rsidRPr="00212449">
        <w:rPr>
          <w:rFonts w:ascii="Open Sans" w:eastAsia="Times New Roman" w:hAnsi="Open Sans" w:cs="Times New Roman"/>
          <w:b/>
          <w:bCs/>
          <w:color w:val="3C3D48"/>
          <w:sz w:val="21"/>
          <w:szCs w:val="21"/>
          <w:lang w:eastAsia="nb-NO"/>
        </w:rPr>
        <w:t>:</w:t>
      </w:r>
    </w:p>
    <w:p w14:paraId="0AEC599E" w14:textId="77777777" w:rsidR="00212449" w:rsidRPr="00212449" w:rsidRDefault="00212449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En bruker må være autorisert med tilgang både til rett arkivdel, adm. enhet og tilgangskode for å se saker og journalposter i </w:t>
      </w:r>
      <w:proofErr w:type="spellStart"/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Websak</w:t>
      </w:r>
      <w:proofErr w:type="spellEnd"/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.</w:t>
      </w:r>
    </w:p>
    <w:p w14:paraId="2836C3D0" w14:textId="77777777" w:rsidR="00212449" w:rsidRPr="00212449" w:rsidRDefault="00212449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Tilgangsstyring til </w:t>
      </w:r>
      <w:proofErr w:type="spellStart"/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Acos</w:t>
      </w:r>
      <w:proofErr w:type="spellEnd"/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</w:t>
      </w:r>
      <w:proofErr w:type="spellStart"/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Websak</w:t>
      </w:r>
      <w:proofErr w:type="spellEnd"/>
    </w:p>
    <w:p w14:paraId="5802CBFE" w14:textId="6AE6FB2B" w:rsidR="00212449" w:rsidRPr="00212449" w:rsidRDefault="00212449" w:rsidP="002124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Personalleder melder</w:t>
      </w:r>
      <w:r w:rsidR="00C72DC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b</w:t>
      </w:r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ehov for tilganger via elektronisk tilgangsskjema. Dette går til HR først. Deretter fordeles oppgaven til IKT-avdelingen slik at den ansatte sikres grunntilganger. Deretter videre sender IKT behov for tilganger til </w:t>
      </w:r>
      <w:r w:rsidR="00C72DC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Dokumentsenteret som </w:t>
      </w:r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har ansvaret for å gi tilganger iht. til bestilling fra personalleder. Dersom systemansvarlig mener bestilte tilganger er feil skal personalleder kontaktes for endelig avklaring.</w:t>
      </w:r>
    </w:p>
    <w:p w14:paraId="7E58A969" w14:textId="77777777" w:rsidR="00212449" w:rsidRPr="00212449" w:rsidRDefault="00212449" w:rsidP="002124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Elektronisk tilgangsskjema lagres i </w:t>
      </w:r>
      <w:proofErr w:type="spellStart"/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Websak</w:t>
      </w:r>
      <w:proofErr w:type="spellEnd"/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for ettertiden.</w:t>
      </w:r>
    </w:p>
    <w:p w14:paraId="2A680EB1" w14:textId="77777777" w:rsidR="00212449" w:rsidRPr="00212449" w:rsidRDefault="00212449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 </w:t>
      </w:r>
    </w:p>
    <w:p w14:paraId="7508655A" w14:textId="65E2525E" w:rsidR="00212449" w:rsidRPr="00212449" w:rsidRDefault="00212449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proofErr w:type="spellStart"/>
      <w:r w:rsidRPr="00212449">
        <w:rPr>
          <w:rFonts w:ascii="Open Sans" w:eastAsia="Times New Roman" w:hAnsi="Open Sans" w:cs="Times New Roman"/>
          <w:b/>
          <w:bCs/>
          <w:color w:val="3C3D48"/>
          <w:sz w:val="21"/>
          <w:szCs w:val="21"/>
          <w:lang w:eastAsia="nb-NO"/>
        </w:rPr>
        <w:t>Arkivdeler</w:t>
      </w:r>
      <w:proofErr w:type="spellEnd"/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br/>
      </w:r>
      <w:proofErr w:type="spellStart"/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Websak</w:t>
      </w:r>
      <w:proofErr w:type="spellEnd"/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fokus er i </w:t>
      </w:r>
      <w:r w:rsidR="00C72DC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Vestvågøy kommune</w:t>
      </w:r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satt opp med eksplisitte </w:t>
      </w:r>
      <w:proofErr w:type="spellStart"/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arkivdeler</w:t>
      </w:r>
      <w:proofErr w:type="spellEnd"/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. Det betyr at bare de som er gitt spesifikt tilgang til hver arkivdel kan se saker i disse arkivdelene. Dette gjelder i utgangspunktet også for saker og dokumenter som ikke er unntatt offentlighet.</w:t>
      </w:r>
    </w:p>
    <w:p w14:paraId="53F13BC8" w14:textId="50454304" w:rsidR="00212449" w:rsidRPr="00212449" w:rsidRDefault="00C72DCB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Andre </w:t>
      </w:r>
      <w:proofErr w:type="spellStart"/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arkivdeler</w:t>
      </w:r>
      <w:proofErr w:type="spellEnd"/>
      <w:r w:rsidR="00212449"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gis det ikke en generell lesetilgang til for alle brukere, men tilgang etter behov.</w:t>
      </w:r>
    </w:p>
    <w:p w14:paraId="688F3C9F" w14:textId="0C28D875" w:rsidR="00212449" w:rsidRPr="00212449" w:rsidRDefault="00212449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Vi har følgende </w:t>
      </w:r>
      <w:proofErr w:type="spellStart"/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arki</w:t>
      </w:r>
      <w:r w:rsidR="00C72DC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v</w:t>
      </w:r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deler</w:t>
      </w:r>
      <w:proofErr w:type="spellEnd"/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og tilganger: 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2"/>
        <w:gridCol w:w="2518"/>
        <w:gridCol w:w="6150"/>
      </w:tblGrid>
      <w:tr w:rsidR="00212449" w:rsidRPr="00212449" w14:paraId="492C3165" w14:textId="77777777" w:rsidTr="00C72DCB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159F37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Kode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89D9B3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Arkivdel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715DE6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Tilganger gis til – foruten arkivleder som har tilgang til alle saker</w:t>
            </w:r>
          </w:p>
        </w:tc>
      </w:tr>
      <w:tr w:rsidR="00212449" w:rsidRPr="00212449" w14:paraId="05F6C471" w14:textId="77777777" w:rsidTr="00C72DCB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6FDEA9" w14:textId="52A4A3AB" w:rsidR="00212449" w:rsidRPr="00212449" w:rsidRDefault="00C72DCB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FE3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DD39C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Saksarkiv</w:t>
            </w:r>
            <w:proofErr w:type="spellEnd"/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6BD5D3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Alle brukere</w:t>
            </w:r>
          </w:p>
        </w:tc>
      </w:tr>
      <w:tr w:rsidR="00212449" w:rsidRPr="00212449" w14:paraId="489129F4" w14:textId="77777777" w:rsidTr="00C72DCB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DACCC9" w14:textId="478DDA0E" w:rsidR="00212449" w:rsidRPr="00212449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PE3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F1B86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Personalarkiv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FE215" w14:textId="6C36E565" w:rsidR="00212449" w:rsidRPr="00212449" w:rsidRDefault="00C72DCB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Kommunedirektør, Ass kommunedirektør</w:t>
            </w:r>
            <w:r w:rsidR="00212449"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HR-avd. og personalledere</w:t>
            </w:r>
          </w:p>
        </w:tc>
      </w:tr>
      <w:tr w:rsidR="00212449" w:rsidRPr="00212449" w14:paraId="1D4276D9" w14:textId="77777777" w:rsidTr="00C72DCB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0345D1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ELEV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A240B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Elevarkiv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65678E" w14:textId="74387DA3" w:rsidR="00212449" w:rsidRPr="00212449" w:rsidRDefault="00C72DCB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Kommunedirektør, kommunalsjef, rektor</w:t>
            </w:r>
            <w:r w:rsidR="00212449"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skolerådgiver, ansatte ved skolene</w:t>
            </w:r>
          </w:p>
        </w:tc>
      </w:tr>
      <w:tr w:rsidR="00212449" w:rsidRPr="00212449" w14:paraId="5156846A" w14:textId="77777777" w:rsidTr="00C72DCB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D62885" w14:textId="46323E83" w:rsidR="00212449" w:rsidRPr="00212449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BARN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DD26F2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Barnehagearkiv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2BE756" w14:textId="4E5063A0" w:rsidR="00212449" w:rsidRPr="00212449" w:rsidRDefault="00C72DCB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Kommunedirektør, kommunalsjef</w:t>
            </w:r>
            <w:r w:rsidR="00212449"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barnehagerådgiver, ansatte i barnehagene</w:t>
            </w:r>
          </w:p>
        </w:tc>
      </w:tr>
      <w:tr w:rsidR="00212449" w:rsidRPr="00212449" w14:paraId="17C66726" w14:textId="77777777" w:rsidTr="00C72DCB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2BCDB" w14:textId="21DE6BAE" w:rsidR="00212449" w:rsidRPr="00212449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BS3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B42267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Byggesaksarkiv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98CB93" w14:textId="4D2BC252" w:rsidR="00212449" w:rsidRPr="00212449" w:rsidRDefault="00C72DCB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Kommunedirektør, Ass kommunedirektør, leder NPU</w:t>
            </w:r>
            <w:r w:rsidR="00212449"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alle ansatte på bygg og plan</w:t>
            </w:r>
          </w:p>
        </w:tc>
      </w:tr>
      <w:tr w:rsidR="00212449" w:rsidRPr="00212449" w14:paraId="2FF50424" w14:textId="77777777" w:rsidTr="00C72DCB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6FDEBE" w14:textId="5B2F1C89" w:rsidR="00212449" w:rsidRPr="00212449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DISP3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0F2DF" w14:textId="2464CB22" w:rsidR="00212449" w:rsidRPr="00212449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Dispensasjon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2124E" w14:textId="48215549" w:rsidR="00212449" w:rsidRPr="00212449" w:rsidRDefault="00C72DCB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Kommunedirektør, Ass kommunedirektør, leder NPU</w:t>
            </w: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alle ansatte på bygg og plan</w:t>
            </w:r>
          </w:p>
        </w:tc>
      </w:tr>
      <w:tr w:rsidR="00212449" w:rsidRPr="00212449" w14:paraId="2C33D979" w14:textId="77777777" w:rsidTr="00C72DCB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ACAFB1" w14:textId="6D2639D7" w:rsidR="00212449" w:rsidRPr="00212449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LA3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DD189B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Landbruksarkiv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5BD16" w14:textId="3DD0602D" w:rsidR="00212449" w:rsidRPr="00212449" w:rsidRDefault="00C72DCB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Kommunedirektør, Ass kommunedirektør, leder NPU</w:t>
            </w: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alle ansatte på bygg og plan</w:t>
            </w:r>
            <w:r w:rsidR="00212449"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alle ansatte landbruk</w:t>
            </w:r>
          </w:p>
        </w:tc>
      </w:tr>
      <w:tr w:rsidR="00212449" w:rsidRPr="00212449" w14:paraId="268C7082" w14:textId="77777777" w:rsidTr="00C72DCB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BBB8BB" w14:textId="00EA3287" w:rsidR="00212449" w:rsidRPr="00212449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RP3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A94B4" w14:textId="506A1B9F" w:rsidR="00212449" w:rsidRPr="00212449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Reguleringsplan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17B521" w14:textId="2C9E2288" w:rsidR="00212449" w:rsidRPr="00212449" w:rsidRDefault="00C72DCB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Kommunedirektør, Ass kommunedirektør, leder NPU</w:t>
            </w: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</w:t>
            </w:r>
            <w:r w:rsidR="00212449"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alle ansatte på bygg og plan</w:t>
            </w:r>
          </w:p>
        </w:tc>
      </w:tr>
      <w:tr w:rsidR="00A9651A" w:rsidRPr="00212449" w14:paraId="5A428764" w14:textId="77777777" w:rsidTr="00C72DCB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BDB00" w14:textId="1B421B44" w:rsidR="00A9651A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FR3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D3703" w14:textId="50FE5274" w:rsidR="00A9651A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Fradeling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447C7" w14:textId="3237D2AB" w:rsidR="00A9651A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Kommunedirektør, Ass kommunedirektør, leder NPU</w:t>
            </w: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alle ansatte på bygg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</w:t>
            </w: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plan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og saksbehandlere som jobber med fradeling</w:t>
            </w:r>
          </w:p>
        </w:tc>
      </w:tr>
      <w:tr w:rsidR="00212449" w:rsidRPr="00212449" w14:paraId="34312915" w14:textId="77777777" w:rsidTr="00C72DCB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45A486" w14:textId="77777777" w:rsidR="00212449" w:rsidRPr="00C72DCB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b-NO"/>
              </w:rPr>
            </w:pPr>
            <w:r w:rsidRPr="00C72D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b-NO"/>
              </w:rPr>
              <w:t>HUSB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C59EC5" w14:textId="77777777" w:rsidR="00212449" w:rsidRPr="00C72DCB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b-NO"/>
              </w:rPr>
            </w:pPr>
            <w:r w:rsidRPr="00C72D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b-NO"/>
              </w:rPr>
              <w:t>Husbanken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8A93B" w14:textId="18958A82" w:rsidR="00212449" w:rsidRPr="00C72DCB" w:rsidRDefault="00C72DCB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b-NO"/>
              </w:rPr>
            </w:pPr>
            <w:r w:rsidRPr="00C72D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b-NO"/>
              </w:rPr>
              <w:t>Kommunedirektør, saksbehandler</w:t>
            </w:r>
          </w:p>
        </w:tc>
      </w:tr>
      <w:tr w:rsidR="00212449" w:rsidRPr="00212449" w14:paraId="7C4B53AC" w14:textId="77777777" w:rsidTr="00C72DCB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40A1F" w14:textId="77E3298C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</w:t>
            </w:r>
            <w:r w:rsidR="00A9651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rann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E4FDE3" w14:textId="19B99371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Brann</w:t>
            </w:r>
            <w:r w:rsidR="00A9651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og feiing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ECB0E6" w14:textId="1A9E6FF1" w:rsidR="00212449" w:rsidRPr="00212449" w:rsidRDefault="00C72DCB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Kommunedirektør, Ass kommunedirektør,</w:t>
            </w:r>
            <w:r w:rsidR="00212449"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leder brann og ansatte brann</w:t>
            </w:r>
          </w:p>
        </w:tc>
      </w:tr>
      <w:tr w:rsidR="00212449" w:rsidRPr="00212449" w14:paraId="7B173527" w14:textId="77777777" w:rsidTr="00C72DCB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5F1E1" w14:textId="10B9E827" w:rsidR="00212449" w:rsidRPr="00212449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BAVE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D4371" w14:textId="1A3D4EDF" w:rsidR="00212449" w:rsidRPr="00212449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Barnevern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125E2" w14:textId="499F7ADF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212449" w:rsidRPr="00212449" w14:paraId="45053D7D" w14:textId="77777777" w:rsidTr="00C72DCB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F0224" w14:textId="7CAEE4B6" w:rsidR="00212449" w:rsidRPr="00212449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KADV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20B5A" w14:textId="5B163A1F" w:rsidR="00212449" w:rsidRPr="00212449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Kommuneadvokat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A413A" w14:textId="2CE84A7D" w:rsidR="00212449" w:rsidRPr="00212449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Kommunedirektør, Ass kommunedirektør,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kommuneadvokat,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HR-leder</w:t>
            </w:r>
          </w:p>
        </w:tc>
      </w:tr>
      <w:tr w:rsidR="00212449" w:rsidRPr="00212449" w14:paraId="4E7CFD23" w14:textId="77777777" w:rsidTr="00C72DCB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4C224" w14:textId="44F9B781" w:rsidR="00212449" w:rsidRPr="00212449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ST3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8E833" w14:textId="03652EE2" w:rsidR="00212449" w:rsidRPr="00212449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Skatt og økonomi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0AF97" w14:textId="270C184C" w:rsidR="00212449" w:rsidRPr="00212449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Kommunedirektør, Ass kommunedirektør, leder økonomi og ansatte på økonomi</w:t>
            </w:r>
          </w:p>
        </w:tc>
      </w:tr>
      <w:tr w:rsidR="00212449" w:rsidRPr="00212449" w14:paraId="0B552E79" w14:textId="77777777" w:rsidTr="00C72DCB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7F3EB" w14:textId="0645DB96" w:rsidR="00212449" w:rsidRPr="00212449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54DCB" w14:textId="6ECE370B" w:rsidR="00212449" w:rsidRPr="00212449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Tilsetting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65344" w14:textId="4D3D8EE2" w:rsidR="00212449" w:rsidRPr="00212449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Ansatte HR-avdeling (Integrasjon med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Webcruiter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)</w:t>
            </w:r>
          </w:p>
        </w:tc>
      </w:tr>
      <w:tr w:rsidR="00A9651A" w:rsidRPr="00212449" w14:paraId="64753FBB" w14:textId="77777777" w:rsidTr="00C72DCB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E627C" w14:textId="5A2D1358" w:rsidR="00A9651A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VE3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52CC8" w14:textId="0F3058C7" w:rsidR="00A9651A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Vestvågøy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Eiendomdrift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KF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3A031" w14:textId="77777777" w:rsidR="00A9651A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A9651A" w:rsidRPr="00212449" w14:paraId="37137B0D" w14:textId="77777777" w:rsidTr="00C72DCB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87B53" w14:textId="03E2F8F8" w:rsidR="00A9651A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LOPE3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FF2FF" w14:textId="0E424300" w:rsidR="00A9651A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Personalarkiv Lofotrådet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A044A" w14:textId="2870B8B6" w:rsidR="00A9651A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Ansatte i Lofotrådet</w:t>
            </w:r>
          </w:p>
        </w:tc>
      </w:tr>
      <w:tr w:rsidR="00A9651A" w:rsidRPr="00212449" w14:paraId="114E435E" w14:textId="77777777" w:rsidTr="00C72DCB"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AB830" w14:textId="58385AF1" w:rsidR="00A9651A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LORÅ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9008E" w14:textId="142908E1" w:rsidR="00A9651A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Lofotrådet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721F2" w14:textId="366CD819" w:rsidR="00A9651A" w:rsidRDefault="00A9651A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Ansatte i Lofotrådet</w:t>
            </w:r>
          </w:p>
        </w:tc>
      </w:tr>
    </w:tbl>
    <w:p w14:paraId="5DE49878" w14:textId="77777777" w:rsidR="00212449" w:rsidRPr="00212449" w:rsidRDefault="00212449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 </w:t>
      </w:r>
    </w:p>
    <w:p w14:paraId="25BA1C7F" w14:textId="77777777" w:rsidR="00212449" w:rsidRPr="00212449" w:rsidRDefault="00212449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212449">
        <w:rPr>
          <w:rFonts w:ascii="Open Sans" w:eastAsia="Times New Roman" w:hAnsi="Open Sans" w:cs="Times New Roman"/>
          <w:b/>
          <w:bCs/>
          <w:color w:val="3C3D48"/>
          <w:sz w:val="21"/>
          <w:szCs w:val="21"/>
          <w:lang w:eastAsia="nb-NO"/>
        </w:rPr>
        <w:t>Adm. enheter</w:t>
      </w:r>
    </w:p>
    <w:p w14:paraId="6FE3F300" w14:textId="77777777" w:rsidR="00212449" w:rsidRPr="00212449" w:rsidRDefault="00212449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For å kunne se saker og journalposter i en arkivdel som bruker er autorisert for, må brukeren også ha tilgang til adm. enheten som saken ligger under. En bruker kan autoriseres for flere </w:t>
      </w:r>
      <w:proofErr w:type="spellStart"/>
      <w:proofErr w:type="gramStart"/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adm.enheter</w:t>
      </w:r>
      <w:proofErr w:type="spellEnd"/>
      <w:proofErr w:type="gramEnd"/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.</w:t>
      </w:r>
    </w:p>
    <w:p w14:paraId="16EE300D" w14:textId="08AB18F1" w:rsidR="00212449" w:rsidRPr="00212449" w:rsidRDefault="00212449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Alle brukere som er autorisert for en adm. kan se alle ferdigstilte journalposter og saker i denne enheten.  Dette gjelder også journalposter som er unntatt offentlighet dersom brukeren er autorisert for den samme tilgangskoden som er brukt for å skjerme dokumentet.</w:t>
      </w:r>
    </w:p>
    <w:p w14:paraId="4AB62FAC" w14:textId="26E89192" w:rsidR="00212449" w:rsidRPr="00212449" w:rsidRDefault="00212449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Alle ledere autoriseres for alle </w:t>
      </w:r>
      <w:proofErr w:type="spellStart"/>
      <w:proofErr w:type="gramStart"/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adm.enheter</w:t>
      </w:r>
      <w:proofErr w:type="spellEnd"/>
      <w:proofErr w:type="gramEnd"/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underlagt sitt nivå. Rollen leder gir tilgang til å lese også dokumenter på journalposter som ikke er ferdigstilt.</w:t>
      </w:r>
    </w:p>
    <w:p w14:paraId="4A4FC83A" w14:textId="43255479" w:rsidR="00212449" w:rsidRPr="00212449" w:rsidRDefault="00212449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I rollen off. saksbehandler er alle brukere er gitt tilgang til alle </w:t>
      </w:r>
      <w:proofErr w:type="spellStart"/>
      <w:proofErr w:type="gramStart"/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adm.enheter</w:t>
      </w:r>
      <w:proofErr w:type="spellEnd"/>
      <w:proofErr w:type="gramEnd"/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underlagt rådmannen i arkivdelene sak og kurs, for å kunne lese saker som er ferdigstilt og som ikke er unntatt offentlighet.</w:t>
      </w:r>
    </w:p>
    <w:p w14:paraId="71C144BD" w14:textId="77777777" w:rsidR="00212449" w:rsidRPr="00212449" w:rsidRDefault="00212449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212449">
        <w:rPr>
          <w:rFonts w:ascii="Open Sans" w:eastAsia="Times New Roman" w:hAnsi="Open Sans" w:cs="Times New Roman"/>
          <w:b/>
          <w:bCs/>
          <w:color w:val="3C3D48"/>
          <w:sz w:val="21"/>
          <w:szCs w:val="21"/>
          <w:lang w:eastAsia="nb-NO"/>
        </w:rPr>
        <w:lastRenderedPageBreak/>
        <w:t> </w:t>
      </w:r>
    </w:p>
    <w:p w14:paraId="1E77078A" w14:textId="77777777" w:rsidR="00212449" w:rsidRPr="00212449" w:rsidRDefault="00212449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212449">
        <w:rPr>
          <w:rFonts w:ascii="Open Sans" w:eastAsia="Times New Roman" w:hAnsi="Open Sans" w:cs="Times New Roman"/>
          <w:b/>
          <w:bCs/>
          <w:color w:val="3C3D48"/>
          <w:sz w:val="21"/>
          <w:szCs w:val="21"/>
          <w:lang w:eastAsia="nb-NO"/>
        </w:rPr>
        <w:t>Tilgangskode</w:t>
      </w:r>
    </w:p>
    <w:p w14:paraId="5768FCCB" w14:textId="77777777" w:rsidR="00212449" w:rsidRPr="00212449" w:rsidRDefault="00212449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Autorisasjon til å lese skjermet informasjon i systemet knyttes til tilgangskode. Ulike brukere er autorisert for ulike tilgangskoder for å differensiere hvem som kan lese hvilken informasjon.</w:t>
      </w:r>
    </w:p>
    <w:p w14:paraId="71B6D268" w14:textId="77777777" w:rsidR="00212449" w:rsidRPr="00212449" w:rsidRDefault="00212449" w:rsidP="00212449">
      <w:pPr>
        <w:shd w:val="clear" w:color="auto" w:fill="FFFFFF"/>
        <w:spacing w:after="210" w:line="300" w:lineRule="atLeast"/>
        <w:jc w:val="center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Nederst i skjemaet</w:t>
      </w:r>
    </w:p>
    <w:p w14:paraId="0DB2D7BF" w14:textId="77777777" w:rsidR="00212449" w:rsidRPr="00212449" w:rsidRDefault="00212449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 </w:t>
      </w:r>
    </w:p>
    <w:tbl>
      <w:tblPr>
        <w:tblW w:w="934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84"/>
        <w:gridCol w:w="3652"/>
        <w:gridCol w:w="4809"/>
      </w:tblGrid>
      <w:tr w:rsidR="00212449" w:rsidRPr="00212449" w14:paraId="0F2B550C" w14:textId="77777777" w:rsidTr="00BF5064">
        <w:tc>
          <w:tcPr>
            <w:tcW w:w="8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0B6686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Kode</w:t>
            </w:r>
          </w:p>
        </w:tc>
        <w:tc>
          <w:tcPr>
            <w:tcW w:w="36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68D5A1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Beskrivelse</w:t>
            </w:r>
          </w:p>
        </w:tc>
        <w:tc>
          <w:tcPr>
            <w:tcW w:w="48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86F1C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Tilganger gis til</w:t>
            </w:r>
          </w:p>
        </w:tc>
      </w:tr>
      <w:tr w:rsidR="00212449" w:rsidRPr="00212449" w14:paraId="2E473126" w14:textId="77777777" w:rsidTr="00BF5064">
        <w:tc>
          <w:tcPr>
            <w:tcW w:w="8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6A78F7" w14:textId="2CA79B4C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</w:t>
            </w:r>
          </w:p>
        </w:tc>
        <w:tc>
          <w:tcPr>
            <w:tcW w:w="36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F59C5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Unntatt offentlighet</w:t>
            </w:r>
          </w:p>
        </w:tc>
        <w:tc>
          <w:tcPr>
            <w:tcW w:w="48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13C3B1" w14:textId="75BEE56E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Alle får denne koden på sin </w:t>
            </w:r>
            <w:proofErr w:type="gramStart"/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adm.</w:t>
            </w:r>
            <w:r w:rsidR="00BD5E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</w:t>
            </w: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nhet</w:t>
            </w:r>
            <w:proofErr w:type="gramEnd"/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og ledere til alle underordnede enheter</w:t>
            </w:r>
          </w:p>
        </w:tc>
      </w:tr>
      <w:tr w:rsidR="00212449" w:rsidRPr="00212449" w14:paraId="53E76170" w14:textId="77777777" w:rsidTr="00BF5064">
        <w:tc>
          <w:tcPr>
            <w:tcW w:w="8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353C18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</w:t>
            </w:r>
          </w:p>
        </w:tc>
        <w:tc>
          <w:tcPr>
            <w:tcW w:w="36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4F54E3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Personalmappe</w:t>
            </w:r>
          </w:p>
        </w:tc>
        <w:tc>
          <w:tcPr>
            <w:tcW w:w="48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785F27" w14:textId="14572F99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Alle personalledere på sin enhet, HR-</w:t>
            </w:r>
            <w:r w:rsidR="00BD5E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leder</w:t>
            </w: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for hele org, aktuelle saksbehandlere på HR-avdelingen for hele org.</w:t>
            </w:r>
          </w:p>
        </w:tc>
      </w:tr>
      <w:tr w:rsidR="00212449" w:rsidRPr="00212449" w14:paraId="524304F6" w14:textId="77777777" w:rsidTr="00BF5064">
        <w:tc>
          <w:tcPr>
            <w:tcW w:w="8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1F2B5" w14:textId="6FC9B601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</w:t>
            </w:r>
            <w:r w:rsidR="00BD5E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</w:t>
            </w:r>
          </w:p>
        </w:tc>
        <w:tc>
          <w:tcPr>
            <w:tcW w:w="36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8EE9B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Elevmappe</w:t>
            </w:r>
          </w:p>
        </w:tc>
        <w:tc>
          <w:tcPr>
            <w:tcW w:w="48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69D09" w14:textId="250C4A04" w:rsidR="00212449" w:rsidRPr="00212449" w:rsidRDefault="00BD5E80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Rektor, merkantil, spesped rådgivere </w:t>
            </w:r>
            <w:r w:rsidR="00212449"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på sin enhet og underordnede enheter,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Kommunalsjef</w:t>
            </w:r>
            <w:r w:rsidR="00212449"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og skolerådgiver for alle enheter</w:t>
            </w:r>
          </w:p>
        </w:tc>
      </w:tr>
      <w:tr w:rsidR="00212449" w:rsidRPr="00212449" w14:paraId="797F55D8" w14:textId="77777777" w:rsidTr="00BF5064">
        <w:tc>
          <w:tcPr>
            <w:tcW w:w="8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22F06" w14:textId="377496C3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</w:t>
            </w:r>
            <w:r w:rsidR="00BD5E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</w:t>
            </w:r>
          </w:p>
        </w:tc>
        <w:tc>
          <w:tcPr>
            <w:tcW w:w="36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2FB54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Barnehagemappe</w:t>
            </w:r>
          </w:p>
        </w:tc>
        <w:tc>
          <w:tcPr>
            <w:tcW w:w="48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0B2FC" w14:textId="68F20E44" w:rsidR="00BD5E80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Alle ansatte innenfor barnehage på sin enhet og underordnede enheter, </w:t>
            </w:r>
            <w:r w:rsidR="00BD5E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Kommunalsjef</w:t>
            </w: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og barnehagerådgiver for alle enheter</w:t>
            </w:r>
          </w:p>
        </w:tc>
      </w:tr>
      <w:tr w:rsidR="00212449" w:rsidRPr="00212449" w14:paraId="0DECCCB2" w14:textId="77777777" w:rsidTr="00BF5064">
        <w:tc>
          <w:tcPr>
            <w:tcW w:w="8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0D39AE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</w:t>
            </w:r>
          </w:p>
        </w:tc>
        <w:tc>
          <w:tcPr>
            <w:tcW w:w="36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6A8595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Sensitiv informasjon</w:t>
            </w:r>
          </w:p>
        </w:tc>
        <w:tc>
          <w:tcPr>
            <w:tcW w:w="48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934F8A" w14:textId="5CD38B7D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Kode brukes bare i arkivdel ELEV, BHG, </w:t>
            </w:r>
            <w:r w:rsidR="00BD5E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PE3</w:t>
            </w: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HUSB til spesielt sensitive saker, og gis tilgang til i begrenset grad.</w:t>
            </w:r>
          </w:p>
          <w:p w14:paraId="5A5F33A1" w14:textId="52589DB9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ELEV – </w:t>
            </w:r>
            <w:r w:rsidR="00BD5E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Kommunalsjef</w:t>
            </w: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og rektor for sin skole. Andre etter konkret behov på dokumentnivå.</w:t>
            </w:r>
          </w:p>
          <w:p w14:paraId="114C80CE" w14:textId="78D7D49F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BHG – </w:t>
            </w:r>
            <w:r w:rsidR="00BD5E80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Kommunalsjef</w:t>
            </w: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for alle enheter og styrer for sin barnehage. Andre etter konkret behov på dokumentnivå.</w:t>
            </w:r>
          </w:p>
          <w:p w14:paraId="04203699" w14:textId="40292DDB" w:rsidR="00212449" w:rsidRPr="00BF5064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b-NO"/>
              </w:rPr>
            </w:pPr>
            <w:r w:rsidRPr="00BF50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b-NO"/>
              </w:rPr>
              <w:t xml:space="preserve">HUSB – saksbehandler og leder </w:t>
            </w:r>
            <w:r w:rsidR="00BD5E80" w:rsidRPr="00BF50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b-NO"/>
              </w:rPr>
              <w:t>Økonomi</w:t>
            </w:r>
          </w:p>
          <w:p w14:paraId="62DB30D2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212449" w:rsidRPr="00212449" w14:paraId="53F0B1AB" w14:textId="77777777" w:rsidTr="00BF5064">
        <w:tc>
          <w:tcPr>
            <w:tcW w:w="8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58B6D" w14:textId="69BD7B2D" w:rsidR="00212449" w:rsidRPr="00212449" w:rsidRDefault="00BF5064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</w:t>
            </w:r>
          </w:p>
        </w:tc>
        <w:tc>
          <w:tcPr>
            <w:tcW w:w="36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72A85E" w14:textId="34920D2C" w:rsidR="00212449" w:rsidRPr="00212449" w:rsidRDefault="00BF5064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Internt skjermet</w:t>
            </w:r>
          </w:p>
        </w:tc>
        <w:tc>
          <w:tcPr>
            <w:tcW w:w="48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1FAD5" w14:textId="4E65A232" w:rsidR="00212449" w:rsidRPr="00212449" w:rsidRDefault="00BF5064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Kommunedirektør og HR-leder,</w:t>
            </w:r>
            <w:r w:rsidR="00212449"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andre etter konkret behov på dokumentnivå.</w:t>
            </w:r>
          </w:p>
        </w:tc>
      </w:tr>
      <w:tr w:rsidR="00212449" w:rsidRPr="00212449" w14:paraId="5B6044AC" w14:textId="77777777" w:rsidTr="00BF5064">
        <w:tc>
          <w:tcPr>
            <w:tcW w:w="8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CC35D" w14:textId="673363E5" w:rsidR="00212449" w:rsidRPr="00212449" w:rsidRDefault="00BF5064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UK</w:t>
            </w:r>
          </w:p>
        </w:tc>
        <w:tc>
          <w:tcPr>
            <w:tcW w:w="36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FA33F" w14:textId="29812E2A" w:rsidR="00212449" w:rsidRPr="00212449" w:rsidRDefault="00BF5064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Unntatt off.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kliensaker</w:t>
            </w:r>
            <w:proofErr w:type="spellEnd"/>
          </w:p>
        </w:tc>
        <w:tc>
          <w:tcPr>
            <w:tcW w:w="48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668745" w14:textId="0C73A776" w:rsidR="00212449" w:rsidRPr="00212449" w:rsidRDefault="00BF5064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?</w:t>
            </w:r>
          </w:p>
        </w:tc>
      </w:tr>
      <w:tr w:rsidR="00212449" w:rsidRPr="00212449" w14:paraId="2A81FD47" w14:textId="77777777" w:rsidTr="00BF5064">
        <w:tc>
          <w:tcPr>
            <w:tcW w:w="8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3755D3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</w:t>
            </w:r>
          </w:p>
        </w:tc>
        <w:tc>
          <w:tcPr>
            <w:tcW w:w="36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E4433D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Midlertidig skjermet (ikke off. vurdert)</w:t>
            </w:r>
          </w:p>
        </w:tc>
        <w:tc>
          <w:tcPr>
            <w:tcW w:w="48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44EDC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Alle brukere</w:t>
            </w:r>
          </w:p>
        </w:tc>
      </w:tr>
      <w:tr w:rsidR="00212449" w:rsidRPr="00212449" w14:paraId="263937AE" w14:textId="77777777" w:rsidTr="00BF5064">
        <w:tc>
          <w:tcPr>
            <w:tcW w:w="8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DE5ED7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T</w:t>
            </w:r>
          </w:p>
        </w:tc>
        <w:tc>
          <w:tcPr>
            <w:tcW w:w="36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933FA" w14:textId="77777777" w:rsidR="00212449" w:rsidRP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Tilsettingssaker</w:t>
            </w:r>
          </w:p>
        </w:tc>
        <w:tc>
          <w:tcPr>
            <w:tcW w:w="48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251AB6" w14:textId="77777777" w:rsidR="00212449" w:rsidRDefault="00212449" w:rsidP="00212449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Alle personalleder og HR</w:t>
            </w:r>
          </w:p>
          <w:p w14:paraId="757BB770" w14:textId="291A39B8" w:rsidR="00BD5E80" w:rsidRPr="00212449" w:rsidRDefault="00BD5E80" w:rsidP="00BD5E80">
            <w:pPr>
              <w:spacing w:after="21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062E2635" w14:textId="77777777" w:rsidR="00BF5064" w:rsidRPr="00212449" w:rsidRDefault="00212449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212449">
        <w:rPr>
          <w:rFonts w:ascii="Open Sans" w:eastAsia="Times New Roman" w:hAnsi="Open Sans" w:cs="Times New Roman"/>
          <w:b/>
          <w:bCs/>
          <w:color w:val="3C3D48"/>
          <w:sz w:val="21"/>
          <w:szCs w:val="21"/>
          <w:lang w:eastAsia="nb-NO"/>
        </w:rPr>
        <w:t> </w:t>
      </w:r>
    </w:p>
    <w:tbl>
      <w:tblPr>
        <w:tblW w:w="934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84"/>
        <w:gridCol w:w="3652"/>
        <w:gridCol w:w="4809"/>
      </w:tblGrid>
      <w:tr w:rsidR="00BF5064" w:rsidRPr="00212449" w14:paraId="217F7030" w14:textId="77777777" w:rsidTr="00CA547D">
        <w:tc>
          <w:tcPr>
            <w:tcW w:w="8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C8490" w14:textId="01E67957" w:rsidR="00BF5064" w:rsidRPr="00212449" w:rsidRDefault="00BF5064" w:rsidP="00CA547D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ØK</w:t>
            </w:r>
          </w:p>
        </w:tc>
        <w:tc>
          <w:tcPr>
            <w:tcW w:w="36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F662D3" w14:textId="6CFFA8ED" w:rsidR="00BF5064" w:rsidRPr="00212449" w:rsidRDefault="00BF5064" w:rsidP="00CA547D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Økonomi- og skattesaker</w:t>
            </w:r>
          </w:p>
        </w:tc>
        <w:tc>
          <w:tcPr>
            <w:tcW w:w="48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3A22AC" w14:textId="5ACE0B29" w:rsidR="00BF5064" w:rsidRDefault="00BF5064" w:rsidP="00CA547D">
            <w:pPr>
              <w:spacing w:after="21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1244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ansatte på økonomi</w:t>
            </w:r>
          </w:p>
          <w:p w14:paraId="76512182" w14:textId="77777777" w:rsidR="00BF5064" w:rsidRPr="00212449" w:rsidRDefault="00BF5064" w:rsidP="00CA547D">
            <w:pPr>
              <w:spacing w:after="21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7C19C894" w14:textId="3460F1EF" w:rsidR="00212449" w:rsidRPr="00212449" w:rsidRDefault="00212449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</w:p>
    <w:p w14:paraId="0430C2B7" w14:textId="77777777" w:rsidR="00212449" w:rsidRPr="00212449" w:rsidRDefault="00212449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212449">
        <w:rPr>
          <w:rFonts w:ascii="Open Sans" w:eastAsia="Times New Roman" w:hAnsi="Open Sans" w:cs="Times New Roman"/>
          <w:b/>
          <w:bCs/>
          <w:color w:val="3C3D48"/>
          <w:sz w:val="21"/>
          <w:szCs w:val="21"/>
          <w:lang w:eastAsia="nb-NO"/>
        </w:rPr>
        <w:t>Skjerming:</w:t>
      </w:r>
    </w:p>
    <w:p w14:paraId="5DAA9E27" w14:textId="77777777" w:rsidR="00212449" w:rsidRPr="00212449" w:rsidRDefault="00212449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Skjermingsnivå/graderingsnivå 1 – kun selve dokumentet er skjermet</w:t>
      </w:r>
    </w:p>
    <w:p w14:paraId="7582166E" w14:textId="77777777" w:rsidR="00212449" w:rsidRPr="00212449" w:rsidRDefault="00212449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2 – selve dokumentet og tekst i tittellinje 2 er skjermet</w:t>
      </w:r>
    </w:p>
    <w:p w14:paraId="1AA3791E" w14:textId="77777777" w:rsidR="00212449" w:rsidRPr="00212449" w:rsidRDefault="00212449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3 – selve dokumenta, tekst i tittellinje 2 og hvem som er avsender eller mottaker er skjerma</w:t>
      </w:r>
    </w:p>
    <w:p w14:paraId="0C6A30D2" w14:textId="42DCDBB5" w:rsidR="00212449" w:rsidRDefault="00BF5064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proofErr w:type="gramStart"/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Vestvågøy </w:t>
      </w:r>
      <w:r w:rsidR="00212449"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</w:t>
      </w: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k</w:t>
      </w:r>
      <w:r w:rsidR="00212449"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ommune</w:t>
      </w:r>
      <w:proofErr w:type="gramEnd"/>
      <w:r w:rsidR="00212449" w:rsidRPr="00212449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har valgt å i publisere dokumentene ute på offentlig journal/Po</w:t>
      </w: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stliste.</w:t>
      </w:r>
    </w:p>
    <w:p w14:paraId="2DE58140" w14:textId="0031A807" w:rsidR="00BF5064" w:rsidRPr="00212449" w:rsidRDefault="00BF5064" w:rsidP="00212449">
      <w:pPr>
        <w:shd w:val="clear" w:color="auto" w:fill="FFFFFF"/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Unntak: Elev, Barnehage og Peronal</w:t>
      </w:r>
    </w:p>
    <w:p w14:paraId="60DF8F40" w14:textId="77777777" w:rsidR="00AE4B16" w:rsidRDefault="00AE4B16"/>
    <w:sectPr w:rsidR="00AE4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C74F7"/>
    <w:multiLevelType w:val="multilevel"/>
    <w:tmpl w:val="1140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35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49"/>
    <w:rsid w:val="00212449"/>
    <w:rsid w:val="00A9651A"/>
    <w:rsid w:val="00AE4B16"/>
    <w:rsid w:val="00BD5E80"/>
    <w:rsid w:val="00BF5064"/>
    <w:rsid w:val="00C7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7A07"/>
  <w15:chartTrackingRefBased/>
  <w15:docId w15:val="{9E740426-C251-48E3-8BA4-BD5FC966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Irene Karlsen</dc:creator>
  <cp:keywords/>
  <dc:description/>
  <cp:lastModifiedBy>Wenche Karlsen</cp:lastModifiedBy>
  <cp:revision>2</cp:revision>
  <dcterms:created xsi:type="dcterms:W3CDTF">2023-03-15T10:11:00Z</dcterms:created>
  <dcterms:modified xsi:type="dcterms:W3CDTF">2023-03-15T10:11:00Z</dcterms:modified>
</cp:coreProperties>
</file>